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B374" w14:textId="6D70B1B6"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00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3851">
        <w:rPr>
          <w:rFonts w:ascii="Verdana" w:hAnsi="Verdana" w:cs="Courier New"/>
          <w:b/>
          <w:color w:val="000000" w:themeColor="text1" w:themeShade="BF"/>
          <w:sz w:val="32"/>
          <w:szCs w:val="32"/>
        </w:rPr>
        <w:t xml:space="preserve">IPESUP </w:t>
      </w:r>
      <w:proofErr w:type="spellStart"/>
      <w:r w:rsidR="004C6DE5" w:rsidRPr="009C3851">
        <w:rPr>
          <w:rFonts w:ascii="Verdana" w:hAnsi="Verdana" w:cs="Courier New"/>
          <w:b/>
          <w:color w:val="000000" w:themeColor="text1" w:themeShade="BF"/>
          <w:sz w:val="32"/>
          <w:szCs w:val="32"/>
        </w:rPr>
        <w:t>Prép’ENA</w:t>
      </w:r>
      <w:proofErr w:type="spellEnd"/>
      <w:r w:rsidR="004C6DE5" w:rsidRPr="009C3851">
        <w:rPr>
          <w:rFonts w:ascii="Verdana" w:hAnsi="Verdana" w:cs="Courier New"/>
          <w:b/>
          <w:color w:val="000000" w:themeColor="text1" w:themeShade="BF"/>
          <w:sz w:val="32"/>
          <w:szCs w:val="32"/>
        </w:rPr>
        <w:t xml:space="preserve"> 20</w:t>
      </w:r>
      <w:r w:rsidR="004D03A6">
        <w:rPr>
          <w:rFonts w:ascii="Verdana" w:hAnsi="Verdana" w:cs="Courier New"/>
          <w:b/>
          <w:color w:val="000000" w:themeColor="text1" w:themeShade="BF"/>
          <w:sz w:val="32"/>
          <w:szCs w:val="32"/>
        </w:rPr>
        <w:t>2</w:t>
      </w:r>
      <w:r w:rsidR="007B6DB1">
        <w:rPr>
          <w:rFonts w:ascii="Verdana" w:hAnsi="Verdana" w:cs="Courier New"/>
          <w:b/>
          <w:color w:val="000000" w:themeColor="text1" w:themeShade="BF"/>
          <w:sz w:val="32"/>
          <w:szCs w:val="32"/>
        </w:rPr>
        <w:t>1</w:t>
      </w:r>
    </w:p>
    <w:p w14:paraId="4E593F1E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email à : </w:t>
      </w:r>
      <w:hyperlink r:id="rId5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14:paraId="50D73182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14:paraId="6A933505" w14:textId="77777777"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14:paraId="2C65F721" w14:textId="77777777"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 19____</w:t>
      </w:r>
    </w:p>
    <w:p w14:paraId="5EC67F8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018713C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14:paraId="44BCCDEF" w14:textId="77777777"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A351A1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23620A0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718E45CE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7A18EC11" w14:textId="77777777"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14:paraId="29253F3D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14F7D2C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14:paraId="025D673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544E9EA6" w14:textId="77777777"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14:paraId="67291A13" w14:textId="77777777"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2EDA3E98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05A01215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8E26055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14:paraId="4F967944" w14:textId="77777777"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5AB6FE1E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393FABA0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AA7F416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84BDD7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17BE02C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853A577" w14:textId="77777777"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1BFFA9E3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3A253345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402CB4AF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0E1C7684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4FB70BB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D209A69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6D09E51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C5639C1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2F28105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C4C89D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7F50BBAB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14:paraId="573C82A9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76D6AD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BA83443" w14:textId="77777777"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EE9C1BD" w14:textId="1EF3A8D2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</w:t>
      </w:r>
      <w:r w:rsidR="00AF0F1E">
        <w:rPr>
          <w:rFonts w:ascii="Verdana" w:hAnsi="Verdana" w:cs="Courier New"/>
          <w:b/>
          <w:sz w:val="18"/>
          <w:szCs w:val="18"/>
        </w:rPr>
        <w:t>2</w:t>
      </w:r>
      <w:r w:rsidR="007B6DB1">
        <w:rPr>
          <w:rFonts w:ascii="Verdana" w:hAnsi="Verdana" w:cs="Courier New"/>
          <w:b/>
          <w:sz w:val="18"/>
          <w:szCs w:val="18"/>
        </w:rPr>
        <w:t>1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38BA2981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8D71C65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69230F" w14:textId="77777777"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F72E486" w14:textId="77777777"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14:paraId="45B595A3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23A6774" w14:textId="77777777"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FB3CA" w14:textId="77777777"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AC146BF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33C3B254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D090B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470E49B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9FEE0A8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1FD5868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3583A5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3082011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9C2FED2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8B6A58A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1F984AA" w14:textId="77777777"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4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D03A6"/>
    <w:rsid w:val="004E4EC4"/>
    <w:rsid w:val="00525B1B"/>
    <w:rsid w:val="005533FE"/>
    <w:rsid w:val="005970CD"/>
    <w:rsid w:val="006A56B3"/>
    <w:rsid w:val="007B6DB1"/>
    <w:rsid w:val="00851893"/>
    <w:rsid w:val="008C78BF"/>
    <w:rsid w:val="009C3851"/>
    <w:rsid w:val="00A33D44"/>
    <w:rsid w:val="00AC20BD"/>
    <w:rsid w:val="00AF0F1E"/>
    <w:rsid w:val="00B041FD"/>
    <w:rsid w:val="00B37F11"/>
    <w:rsid w:val="00C40851"/>
    <w:rsid w:val="00D03987"/>
    <w:rsid w:val="00DB33A0"/>
    <w:rsid w:val="00E2078A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53"/>
  <w15:docId w15:val="{18FFB00C-9642-413C-BC73-43A05F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ipesu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Claire SCHWARTZ</cp:lastModifiedBy>
  <cp:revision>2</cp:revision>
  <cp:lastPrinted>2017-02-28T17:50:00Z</cp:lastPrinted>
  <dcterms:created xsi:type="dcterms:W3CDTF">2020-04-16T09:12:00Z</dcterms:created>
  <dcterms:modified xsi:type="dcterms:W3CDTF">2020-04-16T09:12:00Z</dcterms:modified>
</cp:coreProperties>
</file>